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7FDF" w14:textId="77777777" w:rsidR="005C66E0" w:rsidRPr="00AE69EE" w:rsidRDefault="00E24680" w:rsidP="00275F4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Téli veszélyek a tűzvédelem tekintetében</w:t>
      </w:r>
    </w:p>
    <w:p w14:paraId="01C56F59" w14:textId="77777777" w:rsidR="00E24680" w:rsidRDefault="00E24680" w:rsidP="00275F45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</w:p>
    <w:p w14:paraId="0E4D6966" w14:textId="77777777" w:rsidR="00275F45" w:rsidRDefault="00E24680" w:rsidP="00275F45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>1. A szén-monoxid és kéménytüzek megelőzése</w:t>
      </w:r>
    </w:p>
    <w:p w14:paraId="4AD12D25" w14:textId="77777777" w:rsidR="00E24680" w:rsidRDefault="00E24680" w:rsidP="00275F45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</w:p>
    <w:p w14:paraId="55BDD309" w14:textId="77777777" w:rsidR="00496E6B" w:rsidRPr="00AE69EE" w:rsidRDefault="00496E6B" w:rsidP="00275F45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>A szén monoxidról általában, egyszerűen:</w:t>
      </w:r>
    </w:p>
    <w:p w14:paraId="6E55DE01" w14:textId="77777777" w:rsidR="00496E6B" w:rsidRPr="00AE69EE" w:rsidRDefault="00496E6B" w:rsidP="00275F45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szén-monoxid (vegyjele: CO) az emberi érzékszervek számára „láthatatlan”, hisz ez egy színtelen, szagtalan, íztelen, a levegőnél egy kicsivel könnyebb, mérgező gáz, amely tökéletlen égés során jön létre.</w:t>
      </w:r>
    </w:p>
    <w:p w14:paraId="6F32AF1E" w14:textId="77777777" w:rsidR="00496E6B" w:rsidRPr="00AE69EE" w:rsidRDefault="00496E6B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szén-monoxid-mérgezés nehezen észrevehető, kezdeti</w:t>
      </w:r>
      <w:r w:rsidRPr="00AE69EE">
        <w:rPr>
          <w:rFonts w:ascii="Times New Roman" w:hAnsi="Times New Roman" w:cs="Times New Roman"/>
          <w:sz w:val="24"/>
          <w:szCs w:val="24"/>
        </w:rPr>
        <w:t xml:space="preserve"> tünetei nem feltűnőek: nyugtalanság, zavartság, kábultság, fejfájás, szédülés, émelygés, hányás léphet fel. Ezt izomgörcsök követik a végtagokon, majd az egész testen, eszméletvesztés következik be, majd az izmok ellazulnak, a légzés megszűnik, beáll a halál.</w:t>
      </w:r>
    </w:p>
    <w:p w14:paraId="0674FB54" w14:textId="77777777" w:rsidR="00AE6830" w:rsidRPr="00AE69EE" w:rsidRDefault="00AE6830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Hogyan keletkezhet otthon szén</w:t>
      </w:r>
      <w:r w:rsidR="00496E6B"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-monoxid és mit tehetünk ellene:</w:t>
      </w:r>
    </w:p>
    <w:p w14:paraId="50DA6882" w14:textId="77777777" w:rsidR="00496E6B" w:rsidRPr="00AE69EE" w:rsidRDefault="00AE6830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Mivel a szén-monoxid-mérgezések gyakorisága megnő a téli időszakban, így tévesen a fűtési szezonnal hozzák kapcsolatba, pedig az év egészében jelenlévő veszélyről van szó. </w:t>
      </w:r>
    </w:p>
    <w:p w14:paraId="65E81665" w14:textId="77777777" w:rsidR="00AE6830" w:rsidRPr="00AE69EE" w:rsidRDefault="00AE6830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szén-monoxid veszélyes mennyiségű feldúsulása a lakásban alapvetően három okra vezethető vissza:</w:t>
      </w:r>
    </w:p>
    <w:p w14:paraId="13B0125C" w14:textId="77777777" w:rsidR="00AE6830" w:rsidRPr="00AE69EE" w:rsidRDefault="00AE6830" w:rsidP="00275F4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Nem megfelelő a nyílt lánggal égő berendezés műszaki kialakítása.</w:t>
      </w:r>
    </w:p>
    <w:p w14:paraId="64BD1BF3" w14:textId="77777777" w:rsidR="00AE6830" w:rsidRPr="00AE69EE" w:rsidRDefault="00AE6830" w:rsidP="00275F4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nyílt lánggal égő berendezés levegő utánpótlása nem biztosított.</w:t>
      </w:r>
    </w:p>
    <w:p w14:paraId="45E632E3" w14:textId="77777777" w:rsidR="00AE6830" w:rsidRPr="00AE69EE" w:rsidRDefault="00AE6830" w:rsidP="00275F4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Elmaradt a berendezések karbantartása, tisztítása, vagy a kéményseprés</w:t>
      </w:r>
    </w:p>
    <w:p w14:paraId="2B3B00BD" w14:textId="77777777" w:rsidR="00496E6B" w:rsidRPr="00AE69EE" w:rsidRDefault="00496E6B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>Mi történik a gyakorlatban:</w:t>
      </w:r>
    </w:p>
    <w:p w14:paraId="11981713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mérgezéses esetek körülbelül egynegyede a fürdőszobában következik be, hiszen e helyiségek alapterülete és légtere jellemzően kicsi. A vízmelegítő, vagy a kazán működése során elhasználja a helyiség levegőjét, ezért nagyon fontos a fürdőszoba megfelelő szellőzéséről gondoskodni. Ha letakarjuk a szellőzőt, máris életveszélyes állapotot teremtettünk.</w:t>
      </w:r>
    </w:p>
    <w:p w14:paraId="12B9E12A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fürdőszobai gázüzemű készülék működésére jelentősen kihat az, ha a használatával egy </w:t>
      </w:r>
      <w:r w:rsidR="00275F45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időben,</w:t>
      </w: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a konyhában, vagy a mellékhelyiségben elszívó működik. Ebben az esetben ugyanis nem jut megfelelő mennyiségű levegő a fürdőszobai gázkészülékhez, visszaáramlik az égéstermék és fennáll a veszélye a szén-monoxid-szint megemelkedésének.</w:t>
      </w:r>
    </w:p>
    <w:p w14:paraId="7FFFB0A4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szén-monoxid-mérgezés tehát több légmozgást előidéző épületgépészeti berendezés együttes használata miatt is kialakulhat!</w:t>
      </w:r>
    </w:p>
    <w:p w14:paraId="0F28801D" w14:textId="77777777" w:rsidR="0063534A" w:rsidRPr="00AE69EE" w:rsidRDefault="00496E6B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 xml:space="preserve">Mi a </w:t>
      </w:r>
      <w:r w:rsidR="00275F45"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teendő,</w:t>
      </w:r>
      <w:r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 xml:space="preserve"> </w:t>
      </w:r>
      <w:r w:rsidR="0063534A"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ha valaki sz</w:t>
      </w:r>
      <w:r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én-monoxid-mérgezést szenvedett:</w:t>
      </w:r>
    </w:p>
    <w:p w14:paraId="1FC787D1" w14:textId="77777777" w:rsidR="00496E6B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Szén-monoxid mérgezés esetén több dologra is figyelnünk kell, ha a bajba jutottakon segítünk.</w:t>
      </w:r>
    </w:p>
    <w:p w14:paraId="44B22801" w14:textId="77777777" w:rsidR="00496E6B" w:rsidRPr="00AE69EE" w:rsidRDefault="00496E6B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lastRenderedPageBreak/>
        <w:t xml:space="preserve">Az első és legfontosabb a bent lévők és saját magunk érdekében a szellőztetés. Ez nem azt jelenti, hogy járjuk körbe az egész házat, de ott ahol mi közlekedünk, mindenképpen nyissunk ablakot. Ez azért is fontos, mert, ha </w:t>
      </w:r>
      <w:r w:rsidR="00AE69EE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</w:t>
      </w: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mentés közben magunkon is tapasztaljuk a mérgezés jeleit, azonnal a lehető legközelebbi friss levegőt biztosító pontot kell keressük, hogy némileg átszellőztessük magunkat. </w:t>
      </w:r>
    </w:p>
    <w:p w14:paraId="01B5885B" w14:textId="77777777" w:rsidR="00496E6B" w:rsidRPr="00AE69EE" w:rsidRDefault="00496E6B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Egy CO mérgezés esetén a</w:t>
      </w:r>
      <w:r w:rsidR="0063534A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helyiségben vagy akár az egész lakótérben kimutatható lehet a mérgező gáz</w:t>
      </w:r>
      <w:r w:rsidR="00AE69EE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,</w:t>
      </w:r>
      <w:r w:rsidR="0063534A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ezért hozzuk ki a bent tartózkodókat és ne lélegezzünk az érintett területen. A szabad levegőn helyezzük biztonságba a mérgezést szenvedett embereket, ájulás esetén pedig alkalmazzuk a stabil oldalfektetést. </w:t>
      </w:r>
    </w:p>
    <w:p w14:paraId="2C3CC44E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lehető legrövidebb időn belül kérjünk szakszerű segítséget, értesítsük a katasztrófavédelmet és a mentőket az ismert segélyhívó számokon. Amennyiben lehetőségünk van a tüzelő-fűtő berendezés biztonságos lekapcsolására, a szellőztetés</w:t>
      </w:r>
      <w:r w:rsidR="00496E6B"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fokozására</w:t>
      </w: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és a gázrendszer főcsapjának elzárására, ezeket is tegyük meg.</w:t>
      </w:r>
    </w:p>
    <w:p w14:paraId="3243B57D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Ha valaki magán érzi a szén-monoxid-mérgezés tüneteit, azonnal menjen a szabad levegőre, és tárcsázza a 112-es számot, vagy a katasztrófavédelem műveletirányítási központját a 105-ös segélyhívó számon.</w:t>
      </w:r>
    </w:p>
    <w:p w14:paraId="6A963C06" w14:textId="77777777" w:rsidR="0063534A" w:rsidRPr="00AE69EE" w:rsidRDefault="00AE69EE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Hogyan előzhető meg a CO mérgezés:</w:t>
      </w:r>
    </w:p>
    <w:p w14:paraId="20899430" w14:textId="77777777" w:rsidR="00AE69EE" w:rsidRPr="00AE69EE" w:rsidRDefault="00AE69EE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ma ismert legbiztosabb megelőzés többrétű.</w:t>
      </w:r>
    </w:p>
    <w:p w14:paraId="5906BF64" w14:textId="77777777" w:rsidR="00AE69EE" w:rsidRPr="00AE69EE" w:rsidRDefault="00AE69EE" w:rsidP="00275F45">
      <w:pPr>
        <w:pStyle w:val="Listaszerbekezds"/>
        <w:keepNext/>
        <w:numPr>
          <w:ilvl w:val="0"/>
          <w:numId w:val="3"/>
        </w:numPr>
        <w:spacing w:before="160"/>
        <w:rPr>
          <w:rFonts w:cs="Times New Roman"/>
          <w:b/>
          <w:szCs w:val="24"/>
        </w:rPr>
      </w:pPr>
      <w:r w:rsidRPr="00AE69EE">
        <w:rPr>
          <w:rFonts w:cs="Times New Roman"/>
          <w:b/>
          <w:szCs w:val="24"/>
        </w:rPr>
        <w:t>Tüzelőberendezések telepítésének, cseréjének, átalakításának előkészítése</w:t>
      </w:r>
    </w:p>
    <w:p w14:paraId="72E943E1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 xml:space="preserve">A tüzelőberendezés kiválasztásához kérje szakember segítségét, nehogy utólag derüljön ki, hogy a megvásárolt berendezés </w:t>
      </w:r>
      <w:r w:rsidR="00275F45" w:rsidRPr="00AE69EE">
        <w:rPr>
          <w:rFonts w:ascii="Times New Roman" w:hAnsi="Times New Roman" w:cs="Times New Roman"/>
          <w:sz w:val="24"/>
          <w:szCs w:val="24"/>
        </w:rPr>
        <w:t>üzembe helyezése</w:t>
      </w:r>
      <w:r w:rsidRPr="00AE69EE">
        <w:rPr>
          <w:rFonts w:ascii="Times New Roman" w:hAnsi="Times New Roman" w:cs="Times New Roman"/>
          <w:sz w:val="24"/>
          <w:szCs w:val="24"/>
        </w:rPr>
        <w:t xml:space="preserve"> jogszabályi előírásba ütközik. A tüzelőberendezés építése, telepítése előtt igény- és helyszínfelmérés, rendszertervezés szükséges, ehhez kérje szakember segítségét.</w:t>
      </w:r>
    </w:p>
    <w:p w14:paraId="79DE05CC" w14:textId="77777777" w:rsidR="00AE69EE" w:rsidRPr="00AE69EE" w:rsidRDefault="00AE69EE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>Ha nyitott égésterű, kéménybe kötött tüzelőberendezés beépítésére kerül sor, nagyon fontos a megfelelő levegő utánpótlás biztosítása. Nyitott égésterű berendezés helyiségének a légutánpótlását soha ne szűntesse meg, a légbevezetőket, szellőzőrácsot soha ne takarja le.</w:t>
      </w:r>
    </w:p>
    <w:p w14:paraId="55915513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 xml:space="preserve">A tüzelőberendezés (fűtési, </w:t>
      </w:r>
      <w:r w:rsidR="00275F45" w:rsidRPr="00AE69EE">
        <w:rPr>
          <w:rFonts w:ascii="Times New Roman" w:hAnsi="Times New Roman" w:cs="Times New Roman"/>
          <w:sz w:val="24"/>
          <w:szCs w:val="24"/>
        </w:rPr>
        <w:t>meleg víz</w:t>
      </w:r>
      <w:r w:rsidRPr="00AE69EE">
        <w:rPr>
          <w:rFonts w:ascii="Times New Roman" w:hAnsi="Times New Roman" w:cs="Times New Roman"/>
          <w:sz w:val="24"/>
          <w:szCs w:val="24"/>
        </w:rPr>
        <w:t xml:space="preserve"> előállító berendezés) beszerelését és a hozzá kapcsolódó égéstermék elvezető ki/átalakítását, bélelését bízza szakemberre. Legyen tisztában azzal, hogy gázüzemű tüzelőberendezések szerelését csak engedéllyel rendelkező szakember végezheti, az égéstermék-elvezetőn végzett átalakítások megfelelőségét pedig az illetékes </w:t>
      </w:r>
      <w:r w:rsidR="00275F45" w:rsidRPr="00AE69EE">
        <w:rPr>
          <w:rFonts w:ascii="Times New Roman" w:hAnsi="Times New Roman" w:cs="Times New Roman"/>
          <w:sz w:val="24"/>
          <w:szCs w:val="24"/>
        </w:rPr>
        <w:t>kéményseprő ipari</w:t>
      </w:r>
      <w:r w:rsidRPr="00AE69EE">
        <w:rPr>
          <w:rFonts w:ascii="Times New Roman" w:hAnsi="Times New Roman" w:cs="Times New Roman"/>
          <w:sz w:val="24"/>
          <w:szCs w:val="24"/>
        </w:rPr>
        <w:t xml:space="preserve"> tevékenységet ellátóval ellenőriztetni kell.</w:t>
      </w:r>
    </w:p>
    <w:p w14:paraId="43799E62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 xml:space="preserve">A </w:t>
      </w:r>
      <w:r w:rsidRPr="00AE69EE">
        <w:rPr>
          <w:rFonts w:ascii="Times New Roman" w:hAnsi="Times New Roman" w:cs="Times New Roman"/>
          <w:b/>
          <w:sz w:val="24"/>
          <w:szCs w:val="24"/>
        </w:rPr>
        <w:t>gázszerelők jegyzéke</w:t>
      </w:r>
      <w:r w:rsidRPr="00AE69EE">
        <w:rPr>
          <w:rFonts w:ascii="Times New Roman" w:hAnsi="Times New Roman" w:cs="Times New Roman"/>
          <w:sz w:val="24"/>
          <w:szCs w:val="24"/>
        </w:rPr>
        <w:t xml:space="preserve"> megtalálható a Magyar Kereskedelmi Engedélyezési Hivatal honlapján közzétett nyilvántartások között:</w:t>
      </w:r>
    </w:p>
    <w:p w14:paraId="2BBDDF55" w14:textId="77777777" w:rsidR="00AE69EE" w:rsidRPr="00AE69EE" w:rsidRDefault="00000000" w:rsidP="00275F45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5" w:history="1">
        <w:r w:rsidR="00AE69EE" w:rsidRPr="00AE69EE">
          <w:rPr>
            <w:rStyle w:val="Hiperhivatkozs"/>
            <w:rFonts w:ascii="Times New Roman" w:hAnsi="Times New Roman" w:cs="Times New Roman"/>
            <w:sz w:val="24"/>
            <w:szCs w:val="24"/>
          </w:rPr>
          <w:t>http://mkeh.gov.hu/hivatal/kozerdeku_adatok_2013/tevekenysegre_mukodesre_vonatkozo_adatok/nyilvantartasok</w:t>
        </w:r>
      </w:hyperlink>
    </w:p>
    <w:p w14:paraId="2E2D8F87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 xml:space="preserve">A </w:t>
      </w:r>
      <w:r w:rsidRPr="00AE69EE">
        <w:rPr>
          <w:rFonts w:ascii="Times New Roman" w:hAnsi="Times New Roman" w:cs="Times New Roman"/>
          <w:b/>
          <w:sz w:val="24"/>
          <w:szCs w:val="24"/>
        </w:rPr>
        <w:t>tanúsított kéményépítők-szerelők</w:t>
      </w:r>
      <w:r w:rsidRPr="00AE69EE">
        <w:rPr>
          <w:rFonts w:ascii="Times New Roman" w:hAnsi="Times New Roman" w:cs="Times New Roman"/>
          <w:sz w:val="24"/>
          <w:szCs w:val="24"/>
        </w:rPr>
        <w:t xml:space="preserve"> listája elérhető az ÉMI Nonprofit Kft. honlapján:</w:t>
      </w:r>
    </w:p>
    <w:p w14:paraId="24E80B1B" w14:textId="77777777" w:rsidR="00AE69EE" w:rsidRPr="00AE69EE" w:rsidRDefault="00000000" w:rsidP="00275F4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69EE" w:rsidRPr="00AE69EE">
          <w:rPr>
            <w:rStyle w:val="Hiperhivatkozs"/>
            <w:rFonts w:ascii="Times New Roman" w:hAnsi="Times New Roman" w:cs="Times New Roman"/>
            <w:sz w:val="24"/>
            <w:szCs w:val="24"/>
          </w:rPr>
          <w:t>https://www.emi.hu/emi/web.nsf/pub/kemeny_epitok_szerelok.html</w:t>
        </w:r>
      </w:hyperlink>
    </w:p>
    <w:p w14:paraId="74FED536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6609D" w14:textId="77777777" w:rsidR="00275F45" w:rsidRDefault="00AE69EE" w:rsidP="00275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b/>
          <w:sz w:val="24"/>
          <w:szCs w:val="24"/>
        </w:rPr>
        <w:lastRenderedPageBreak/>
        <w:t>2. Használjon a tüzelő-, fűtőberendezésnek megfelelő, a gyártó, és kivitelező által meghatározott tüzelőanyagot.</w:t>
      </w:r>
      <w:r w:rsidRPr="00AE6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6BBB" w14:textId="77777777" w:rsidR="00AE69EE" w:rsidRPr="00AE69EE" w:rsidRDefault="00AE69EE" w:rsidP="00275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 xml:space="preserve">Szilárd tüzelésű berendezéséhez felelős erdőgazdálkodásból származó tűzifát vásároljon. A tűzifát szárítsa csapadéktól védett, jól szellőző tűzifatárolóban legalább 12 hónapig, vagy már eleve ilyen fát vegyen. </w:t>
      </w:r>
    </w:p>
    <w:p w14:paraId="5732D925" w14:textId="77777777" w:rsidR="00AE69EE" w:rsidRPr="00AE69EE" w:rsidRDefault="00AE69EE" w:rsidP="00275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>A tüzelő-, fűtőberendezések nem a háztartásban keletkezett hulladékok elégetésére szolgálnak.</w:t>
      </w:r>
    </w:p>
    <w:p w14:paraId="54C15627" w14:textId="77777777" w:rsidR="00AE69EE" w:rsidRPr="00AE69EE" w:rsidRDefault="00AE69EE" w:rsidP="00275F45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>Tilos elégetni:</w:t>
      </w:r>
    </w:p>
    <w:p w14:paraId="1812FDB9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a „kezelt” fát: festett, lakozott fát, régi ablakkeretet, ajtót, raklapot,</w:t>
      </w:r>
    </w:p>
    <w:p w14:paraId="2B9C56BC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a rétegelt lemezeket, bútorlapokat,</w:t>
      </w:r>
    </w:p>
    <w:p w14:paraId="27B82A70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az építési fahulladékot,</w:t>
      </w:r>
    </w:p>
    <w:p w14:paraId="5F40D0BE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a színes, „fényes” papírhulladékot,</w:t>
      </w:r>
    </w:p>
    <w:p w14:paraId="549502DB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mindenfajta műanyagot (PET palackot), fémet, autógumit, használt ruhát,</w:t>
      </w:r>
    </w:p>
    <w:p w14:paraId="739B72BB" w14:textId="77777777" w:rsidR="00AE69EE" w:rsidRPr="00AE69EE" w:rsidRDefault="00AE69EE" w:rsidP="00275F4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AE69EE">
        <w:rPr>
          <w:rFonts w:cs="Times New Roman"/>
          <w:szCs w:val="24"/>
        </w:rPr>
        <w:t>a fáradt olajat, üzemanyagot.</w:t>
      </w:r>
    </w:p>
    <w:p w14:paraId="2D8D74B5" w14:textId="77777777" w:rsidR="00AE69EE" w:rsidRPr="00AE69EE" w:rsidRDefault="00AE69EE" w:rsidP="00275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C31880" w14:textId="77777777" w:rsidR="00AE69EE" w:rsidRPr="00275F45" w:rsidRDefault="00E24680" w:rsidP="00275F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69EE" w:rsidRPr="00275F45">
        <w:rPr>
          <w:rFonts w:ascii="Times New Roman" w:hAnsi="Times New Roman" w:cs="Times New Roman"/>
          <w:b/>
          <w:sz w:val="24"/>
          <w:szCs w:val="24"/>
        </w:rPr>
        <w:t>3. Gondoskodjon a berendezés megfelelő üzemeltetéséről, rendszeres karbantartásáról.</w:t>
      </w:r>
    </w:p>
    <w:p w14:paraId="258FAAB0" w14:textId="77777777" w:rsidR="00AE69EE" w:rsidRDefault="00AE69EE" w:rsidP="00275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hAnsi="Times New Roman" w:cs="Times New Roman"/>
          <w:sz w:val="24"/>
          <w:szCs w:val="24"/>
        </w:rPr>
        <w:t>A tüzelő-, fűtőberendezés, valamint az égéstermék-elvezető (kémény) kötelező felülvizsgálatát, ellenőrzését, karbantartását szakemberrel – kéményseprő, gázkészülék felülvizsgáló, kályhás – végeztesse el.</w:t>
      </w:r>
    </w:p>
    <w:p w14:paraId="1393E0A8" w14:textId="77777777" w:rsidR="00275F45" w:rsidRPr="00275F45" w:rsidRDefault="00275F45" w:rsidP="00275F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F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kéményseprő-ipari tevékenységet ellátók elérhetőségéről az alábbi weboldalakon, illetve a Kormányzati ügyeleti telefonszámon tájékozódhat:</w:t>
      </w:r>
    </w:p>
    <w:p w14:paraId="2B1E41C8" w14:textId="77777777" w:rsidR="00275F45" w:rsidRPr="00275F45" w:rsidRDefault="00275F45" w:rsidP="00275F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CE6AB3" w14:textId="77777777" w:rsidR="00275F45" w:rsidRPr="00275F45" w:rsidRDefault="00275F45" w:rsidP="0027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F45">
        <w:rPr>
          <w:rFonts w:ascii="Times New Roman" w:eastAsia="Times New Roman" w:hAnsi="Times New Roman" w:cs="Times New Roman"/>
          <w:sz w:val="24"/>
          <w:szCs w:val="24"/>
          <w:lang w:eastAsia="hu-HU"/>
        </w:rPr>
        <w:t>www.hajdu.katasztrofavedelem.hu</w:t>
      </w:r>
    </w:p>
    <w:p w14:paraId="03E03517" w14:textId="77777777" w:rsidR="00275F45" w:rsidRPr="00275F45" w:rsidRDefault="00275F45" w:rsidP="0027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F45">
        <w:rPr>
          <w:rFonts w:ascii="Times New Roman" w:eastAsia="Times New Roman" w:hAnsi="Times New Roman" w:cs="Times New Roman"/>
          <w:sz w:val="24"/>
          <w:szCs w:val="24"/>
          <w:lang w:eastAsia="hu-HU"/>
        </w:rPr>
        <w:t>www.katasztrofavedelem.hu</w:t>
      </w:r>
    </w:p>
    <w:p w14:paraId="4B616196" w14:textId="77777777" w:rsidR="00275F45" w:rsidRPr="00275F45" w:rsidRDefault="00275F45" w:rsidP="0027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F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www.kemenysepres.katasztrofavedelem.hu </w:t>
      </w:r>
    </w:p>
    <w:p w14:paraId="71E9941A" w14:textId="77777777" w:rsidR="00275F45" w:rsidRPr="00275F45" w:rsidRDefault="00275F45" w:rsidP="00275F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F45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ügyeleti telefonszám: 1818  - menüpont: 9.1.</w:t>
      </w:r>
    </w:p>
    <w:p w14:paraId="28E396C4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BB7A4" w14:textId="77777777" w:rsidR="00AE69EE" w:rsidRPr="00275F45" w:rsidRDefault="00E24680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ab/>
      </w:r>
      <w:r w:rsidR="00AE69EE" w:rsidRPr="00275F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>4. Használjon CO érzékelőt</w:t>
      </w:r>
    </w:p>
    <w:p w14:paraId="4860F1A2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Érzékelőt csak megbízható forrásból, műszaki cikkeket forgalmazó üzletben szabad vásárolni. Vásárlásnál keressék a magyar nyelvű használati utasítással rendelkező és megfelelő minőségű készülékeket. A néhány ezer forintos érzékelők megbízhatósága jellemzően nem megfelelő, ezek hamis biztonságérzetet keltenek bennünk.</w:t>
      </w:r>
    </w:p>
    <w:p w14:paraId="4A22B2A3" w14:textId="77777777" w:rsidR="00AE69EE" w:rsidRPr="00AE69EE" w:rsidRDefault="00AE69EE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>(csatolva két lista a megfelelő, és a nem megfelelő érzékelőkről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>. A listák felülvizsgálata 202</w:t>
      </w:r>
      <w:r w:rsidR="00C36E91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>3 október 25.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 xml:space="preserve"> </w:t>
      </w:r>
      <w:r w:rsidR="00C36E91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>napján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 xml:space="preserve"> történt meg</w:t>
      </w:r>
      <w:r w:rsidRPr="00AE69EE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u-HU"/>
        </w:rPr>
        <w:t>)</w:t>
      </w:r>
    </w:p>
    <w:p w14:paraId="302BE870" w14:textId="77777777" w:rsidR="00AE69EE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szén-monoxid-érzékelők csak akkor tudják betölteni funkciójukat, ha megbízható típust szerzünk be, és azt a gyártó előírásainak megfelelő helyre és megfelelő módon telepítjük. </w:t>
      </w:r>
    </w:p>
    <w:p w14:paraId="1F80E6A2" w14:textId="77777777" w:rsidR="00AE69EE" w:rsidRPr="00AE69EE" w:rsidRDefault="00AE69EE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Baleset adódhat abból is, ha az érzékelőt nem a megfelelő helyre telepítik, lemerült benne az elem, lejárt a szavatossága, de abból is, ha rossz minőségű készüléket vásároltak</w:t>
      </w:r>
    </w:p>
    <w:p w14:paraId="2F1C9571" w14:textId="77777777" w:rsidR="00AE69EE" w:rsidRPr="00AE69EE" w:rsidRDefault="00AE69EE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lastRenderedPageBreak/>
        <w:t>Sok kérdés érkezik az érzékelők elhelyezésével kapcsolatosan. Ezt mindig megtalálják az adott érzékelő használati utasításában. Nem lehet általánosítani, hogy csak lent, vagy csak fent, vagy a szekrénytetején, ..stb. Minden érzékelőnek van használati utasítása, ezt be kell tartani, különben az érzékelő hamis biztonságérzetet adhat.</w:t>
      </w:r>
    </w:p>
    <w:p w14:paraId="769DD98D" w14:textId="77777777" w:rsidR="0063534A" w:rsidRPr="00AE69EE" w:rsidRDefault="0063534A" w:rsidP="00275F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AE69E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Fontos tudni, hogy ezeknek érzékelőknek is van szavatossági idejük. Javasolt az eszközt kétévente megfelelő tanúsítványokkal rendelkező laboratóriumban bevizsgáltatni. A szén-monoxid-érzékelők ellenőrzését soha ne végezzék el otthon. Egy kipufogóhoz tartott, vagy cigarettafüsttel lefújt érzékelő jelez ugyan, ám olyan terhelést kap a „házi teszt” során, hogy az a további biztonságos működésre, életmentésre alkalmatlan. Az érzékelők élettartama (általában 5 év) lejárata előtt le kell cserélni.</w:t>
      </w:r>
    </w:p>
    <w:p w14:paraId="20AFFDB2" w14:textId="77777777" w:rsidR="0063534A" w:rsidRPr="00AE69EE" w:rsidRDefault="0063534A" w:rsidP="0027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458BA" w14:textId="77777777" w:rsidR="00275F45" w:rsidRPr="00275F45" w:rsidRDefault="00275F45" w:rsidP="00275F45">
      <w:pPr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b/>
          <w:bCs/>
          <w:sz w:val="24"/>
          <w:szCs w:val="24"/>
        </w:rPr>
        <w:t>Összegzés</w:t>
      </w:r>
    </w:p>
    <w:p w14:paraId="2DECA0DA" w14:textId="77777777" w:rsidR="00275F45" w:rsidRPr="00275F45" w:rsidRDefault="00275F45" w:rsidP="00275F4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sz w:val="24"/>
          <w:szCs w:val="24"/>
        </w:rPr>
        <w:t>Gondoskodjon arról, hogy a kéményseprők a rendszeres ellenőrzést elvégezhessék, a feltárt hiányosságok megszüntetésével együtt járó költségeket ne tekintse feleslegesnek, az a biztonság alapfeltétele!</w:t>
      </w:r>
    </w:p>
    <w:p w14:paraId="69E39765" w14:textId="77777777" w:rsidR="00275F45" w:rsidRPr="00275F45" w:rsidRDefault="00275F45" w:rsidP="00275F4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sz w:val="24"/>
          <w:szCs w:val="24"/>
        </w:rPr>
        <w:t>Rendszeres időközönként vizsgáltassa meg, hogy tüzelőberendezései megfelelőek!</w:t>
      </w:r>
    </w:p>
    <w:p w14:paraId="5B33F37A" w14:textId="77777777" w:rsidR="00275F45" w:rsidRPr="00275F45" w:rsidRDefault="00275F45" w:rsidP="00275F4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sz w:val="24"/>
          <w:szCs w:val="24"/>
        </w:rPr>
        <w:t>Körültekintően üzemeltesse tüzelőberendezéseit, mindig gondoskodjon megfelelő levegő-utánpótlásról!</w:t>
      </w:r>
    </w:p>
    <w:p w14:paraId="73107DD6" w14:textId="77777777" w:rsidR="00275F45" w:rsidRPr="00275F45" w:rsidRDefault="00275F45" w:rsidP="00275F4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F45">
        <w:rPr>
          <w:rFonts w:ascii="Times New Roman" w:hAnsi="Times New Roman" w:cs="Times New Roman"/>
          <w:sz w:val="24"/>
          <w:szCs w:val="24"/>
        </w:rPr>
        <w:t>Használjon szén-monoxid-érzékelőt, válasszon megfelelő típust és tartsa be a gyártó előírásait!</w:t>
      </w:r>
    </w:p>
    <w:p w14:paraId="5AB877DF" w14:textId="77777777" w:rsidR="00275F45" w:rsidRPr="00275F45" w:rsidRDefault="00275F45" w:rsidP="0027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B8D09" w14:textId="77777777" w:rsidR="0063534A" w:rsidRDefault="00E24680" w:rsidP="00275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7EA4" w:rsidRPr="00497EA4">
        <w:rPr>
          <w:rFonts w:ascii="Times New Roman" w:hAnsi="Times New Roman" w:cs="Times New Roman"/>
          <w:b/>
          <w:sz w:val="24"/>
          <w:szCs w:val="24"/>
        </w:rPr>
        <w:t>További hasznos tanácsok a</w:t>
      </w:r>
      <w:r w:rsidR="00F33581">
        <w:rPr>
          <w:rFonts w:ascii="Times New Roman" w:hAnsi="Times New Roman" w:cs="Times New Roman"/>
          <w:b/>
          <w:sz w:val="24"/>
          <w:szCs w:val="24"/>
        </w:rPr>
        <w:t>z otthoni</w:t>
      </w:r>
      <w:r w:rsidR="00497EA4" w:rsidRPr="00497EA4">
        <w:rPr>
          <w:rFonts w:ascii="Times New Roman" w:hAnsi="Times New Roman" w:cs="Times New Roman"/>
          <w:b/>
          <w:sz w:val="24"/>
          <w:szCs w:val="24"/>
        </w:rPr>
        <w:t xml:space="preserve"> káresemények megelőzése érdekében:</w:t>
      </w:r>
    </w:p>
    <w:p w14:paraId="0EBE891C" w14:textId="77777777" w:rsidR="00E24680" w:rsidRPr="00497EA4" w:rsidRDefault="00E24680" w:rsidP="00275F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EADF2" w14:textId="77777777" w:rsidR="00497EA4" w:rsidRDefault="004226F9" w:rsidP="00497EA4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497EA4">
        <w:rPr>
          <w:rFonts w:cs="Times New Roman"/>
          <w:szCs w:val="24"/>
        </w:rPr>
        <w:t>akásainkban, főleg az idősebb lakásokban, vagy kisebb társ</w:t>
      </w:r>
      <w:r w:rsidR="00F475CF">
        <w:rPr>
          <w:rFonts w:cs="Times New Roman"/>
          <w:szCs w:val="24"/>
        </w:rPr>
        <w:t>a</w:t>
      </w:r>
      <w:r w:rsidR="00497EA4">
        <w:rPr>
          <w:rFonts w:cs="Times New Roman"/>
          <w:szCs w:val="24"/>
        </w:rPr>
        <w:t>sházakban előfordul, hogy a közművek nyitó/záró szerkezetei bizonyos helyiségekben találhatóak. Igyekezzünk ezekben a berendezési tárgyakat úgy elhelyezni, hogy a hozzáférhetőséget ne korlátozzák.</w:t>
      </w:r>
    </w:p>
    <w:p w14:paraId="6883EE49" w14:textId="77777777" w:rsidR="00F33581" w:rsidRDefault="004226F9" w:rsidP="00F475C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497EA4">
        <w:rPr>
          <w:rFonts w:cs="Times New Roman"/>
          <w:szCs w:val="24"/>
        </w:rPr>
        <w:t xml:space="preserve"> lakásokban keletkező elektromos tüzek több, de megelőzhető és kezelhető okokra vezethetők vissza:</w:t>
      </w:r>
    </w:p>
    <w:p w14:paraId="28594A67" w14:textId="77777777" w:rsidR="00497EA4" w:rsidRPr="00F33581" w:rsidRDefault="00F33581" w:rsidP="00F33581">
      <w:pPr>
        <w:pStyle w:val="Listaszerbekezds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97EA4" w:rsidRPr="00F33581">
        <w:rPr>
          <w:rFonts w:cs="Times New Roman"/>
          <w:szCs w:val="24"/>
        </w:rPr>
        <w:t xml:space="preserve">- az elektromos rendszerek elöregedése, túlterhelése – rendszeresen néhány </w:t>
      </w:r>
      <w:r w:rsidRPr="00F33581">
        <w:rPr>
          <w:rFonts w:cs="Times New Roman"/>
          <w:szCs w:val="24"/>
        </w:rPr>
        <w:tab/>
      </w:r>
      <w:r w:rsidR="00497EA4" w:rsidRPr="00F33581">
        <w:rPr>
          <w:rFonts w:cs="Times New Roman"/>
          <w:szCs w:val="24"/>
        </w:rPr>
        <w:t>évente vizsgáltassuk felül elektromos rendszerünket szakemberekkel</w:t>
      </w:r>
    </w:p>
    <w:p w14:paraId="048809C5" w14:textId="77777777" w:rsidR="00497EA4" w:rsidRPr="00497EA4" w:rsidRDefault="00497EA4" w:rsidP="00F475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több elektromos hosszabbítót ne csatlakoztassuk egymásba</w:t>
      </w:r>
    </w:p>
    <w:p w14:paraId="71EB6E74" w14:textId="77777777" w:rsidR="00F475CF" w:rsidRDefault="00F475CF" w:rsidP="00F4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n</w:t>
      </w:r>
      <w:r w:rsidRPr="00F475CF">
        <w:rPr>
          <w:rFonts w:ascii="Times New Roman" w:hAnsi="Times New Roman" w:cs="Times New Roman"/>
          <w:sz w:val="24"/>
          <w:szCs w:val="24"/>
        </w:rPr>
        <w:t>e használj</w:t>
      </w:r>
      <w:r>
        <w:rPr>
          <w:rFonts w:ascii="Times New Roman" w:hAnsi="Times New Roman" w:cs="Times New Roman"/>
          <w:sz w:val="24"/>
          <w:szCs w:val="24"/>
        </w:rPr>
        <w:t>uk</w:t>
      </w:r>
      <w:r w:rsidRPr="00F475CF">
        <w:rPr>
          <w:rFonts w:ascii="Times New Roman" w:hAnsi="Times New Roman" w:cs="Times New Roman"/>
          <w:sz w:val="24"/>
          <w:szCs w:val="24"/>
        </w:rPr>
        <w:t xml:space="preserve"> a hoss</w:t>
      </w:r>
      <w:r>
        <w:rPr>
          <w:rFonts w:ascii="Times New Roman" w:hAnsi="Times New Roman" w:cs="Times New Roman"/>
          <w:sz w:val="24"/>
          <w:szCs w:val="24"/>
        </w:rPr>
        <w:t>zabbítót, kábeldobot feltekerve, a</w:t>
      </w:r>
      <w:r w:rsidRPr="00F475CF">
        <w:rPr>
          <w:rFonts w:ascii="Times New Roman" w:hAnsi="Times New Roman" w:cs="Times New Roman"/>
          <w:sz w:val="24"/>
          <w:szCs w:val="24"/>
        </w:rPr>
        <w:t xml:space="preserve"> feltekert kábel terhelve </w:t>
      </w:r>
      <w:r w:rsidR="00F33581">
        <w:rPr>
          <w:rFonts w:ascii="Times New Roman" w:hAnsi="Times New Roman" w:cs="Times New Roman"/>
          <w:sz w:val="24"/>
          <w:szCs w:val="24"/>
        </w:rPr>
        <w:tab/>
      </w:r>
      <w:r w:rsidR="00F33581">
        <w:rPr>
          <w:rFonts w:ascii="Times New Roman" w:hAnsi="Times New Roman" w:cs="Times New Roman"/>
          <w:sz w:val="24"/>
          <w:szCs w:val="24"/>
        </w:rPr>
        <w:tab/>
      </w:r>
      <w:r w:rsidRPr="00F475CF">
        <w:rPr>
          <w:rFonts w:ascii="Times New Roman" w:hAnsi="Times New Roman" w:cs="Times New Roman"/>
          <w:sz w:val="24"/>
          <w:szCs w:val="24"/>
        </w:rPr>
        <w:t>túlmelegszik, megolvadha</w:t>
      </w:r>
      <w:r w:rsidR="00F33581">
        <w:rPr>
          <w:rFonts w:ascii="Times New Roman" w:hAnsi="Times New Roman" w:cs="Times New Roman"/>
          <w:sz w:val="24"/>
          <w:szCs w:val="24"/>
        </w:rPr>
        <w:t>t, tüzet, égési sérülést okozhat</w:t>
      </w:r>
    </w:p>
    <w:p w14:paraId="6FF95891" w14:textId="77777777" w:rsidR="004226F9" w:rsidRDefault="004226F9" w:rsidP="004226F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226F9">
        <w:rPr>
          <w:rFonts w:ascii="Times New Roman" w:hAnsi="Times New Roman" w:cs="Times New Roman"/>
          <w:sz w:val="24"/>
          <w:szCs w:val="24"/>
        </w:rPr>
        <w:t xml:space="preserve">- ha hosszabb időre elutazunk, kapcsoljuk ki a készüléket és áramtalanítsuk (TV-t, számítógépet, stb.), mivel ezek a készülékek készenléti állapotban is fogyasztóként </w:t>
      </w:r>
      <w:r w:rsidRPr="004226F9">
        <w:rPr>
          <w:rFonts w:ascii="Times New Roman" w:hAnsi="Times New Roman" w:cs="Times New Roman"/>
          <w:sz w:val="24"/>
          <w:szCs w:val="24"/>
        </w:rPr>
        <w:tab/>
        <w:t>üzemelnek, esetleges meghibásodásuk tüzet okozhat!</w:t>
      </w:r>
    </w:p>
    <w:p w14:paraId="4BC79967" w14:textId="77777777" w:rsidR="00F475CF" w:rsidRDefault="00F475CF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fűt</w:t>
      </w:r>
      <w:r w:rsidR="006D2E69">
        <w:rPr>
          <w:rFonts w:cs="Times New Roman"/>
          <w:szCs w:val="24"/>
        </w:rPr>
        <w:t>ő</w:t>
      </w:r>
      <w:r>
        <w:rPr>
          <w:rFonts w:cs="Times New Roman"/>
          <w:szCs w:val="24"/>
        </w:rPr>
        <w:t>testektől, elektromos fűtőkészülékektől</w:t>
      </w:r>
      <w:r w:rsidR="006D2E69">
        <w:rPr>
          <w:rFonts w:cs="Times New Roman"/>
          <w:szCs w:val="24"/>
        </w:rPr>
        <w:t>, kályháktól, hő termelő berendezésektől tartsuk megfelelő távolságban a tüzelőanyagot, éghető anyagú bútorainkat, ruhaszárítót</w:t>
      </w:r>
    </w:p>
    <w:p w14:paraId="4354DF75" w14:textId="77777777" w:rsidR="006D2E69" w:rsidRDefault="006D2E69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6D2E69">
        <w:rPr>
          <w:rFonts w:cs="Times New Roman"/>
          <w:szCs w:val="24"/>
        </w:rPr>
        <w:t xml:space="preserve"> padláson, a kémény legalább 1 méteres környezeté</w:t>
      </w:r>
      <w:r>
        <w:rPr>
          <w:rFonts w:cs="Times New Roman"/>
          <w:szCs w:val="24"/>
        </w:rPr>
        <w:t>ben ne tároljunk éghető anyagot</w:t>
      </w:r>
    </w:p>
    <w:p w14:paraId="2A0D5995" w14:textId="77777777" w:rsidR="006D2E69" w:rsidRDefault="006D2E69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6D2E69">
        <w:rPr>
          <w:rFonts w:cs="Times New Roman"/>
          <w:szCs w:val="24"/>
        </w:rPr>
        <w:t xml:space="preserve"> tüzelőberendezés ajtaja elé fémből készült</w:t>
      </w:r>
      <w:r>
        <w:rPr>
          <w:rFonts w:cs="Times New Roman"/>
          <w:szCs w:val="24"/>
        </w:rPr>
        <w:t xml:space="preserve"> parázsfelfogót kell elhelyezni</w:t>
      </w:r>
    </w:p>
    <w:p w14:paraId="5D3266F1" w14:textId="77777777" w:rsidR="006D2E69" w:rsidRPr="00AE69EE" w:rsidRDefault="006D2E69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ég</w:t>
      </w:r>
      <w:r w:rsidRPr="006D2E69">
        <w:rPr>
          <w:rFonts w:cs="Times New Roman"/>
          <w:szCs w:val="24"/>
        </w:rPr>
        <w:t xml:space="preserve">hető padozatú vagy padlóburkolatú helyiségben a szilárd tüzelőanyaggal üzemeltetett tüzelőberendezés ajtaja elé olyan fémből készült parázsfelfogót </w:t>
      </w:r>
      <w:r w:rsidR="00F33581">
        <w:rPr>
          <w:rFonts w:cs="Times New Roman"/>
          <w:szCs w:val="24"/>
        </w:rPr>
        <w:t>ajánlatos</w:t>
      </w:r>
      <w:r w:rsidRPr="006D2E69">
        <w:rPr>
          <w:rFonts w:cs="Times New Roman"/>
          <w:szCs w:val="24"/>
        </w:rPr>
        <w:t xml:space="preserve"> </w:t>
      </w:r>
      <w:r w:rsidR="00F33581">
        <w:rPr>
          <w:rFonts w:cs="Times New Roman"/>
          <w:szCs w:val="24"/>
        </w:rPr>
        <w:tab/>
      </w:r>
      <w:r w:rsidRPr="006D2E69">
        <w:rPr>
          <w:rFonts w:cs="Times New Roman"/>
          <w:szCs w:val="24"/>
        </w:rPr>
        <w:t>elhelyezni, amely biztosítja, hogy a kihulló vagy kipattanó parázs (szikra) ne juthasson az éghető padozatra, és az a tüzelőberendezés környezetében elhelyezett éghető anyagra gyújtási veszélyt ne jelentsen.</w:t>
      </w:r>
    </w:p>
    <w:p w14:paraId="71A42621" w14:textId="77777777" w:rsidR="0063534A" w:rsidRDefault="00F33581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F33581">
        <w:rPr>
          <w:rFonts w:cs="Times New Roman"/>
          <w:szCs w:val="24"/>
        </w:rPr>
        <w:t xml:space="preserve"> tűzre dobott háztartási hulladék nagymértékben szennyezi a környezetünket és károsítja egészségünket, és életveszélyes áll</w:t>
      </w:r>
      <w:r>
        <w:rPr>
          <w:rFonts w:cs="Times New Roman"/>
          <w:szCs w:val="24"/>
        </w:rPr>
        <w:t>apotot idézhet elő otthonunkban</w:t>
      </w:r>
    </w:p>
    <w:p w14:paraId="4157C67C" w14:textId="77777777" w:rsidR="00F33581" w:rsidRPr="00AE69EE" w:rsidRDefault="00F33581" w:rsidP="004226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Pr="00F33581">
        <w:rPr>
          <w:rFonts w:cs="Times New Roman"/>
          <w:szCs w:val="24"/>
        </w:rPr>
        <w:t>ehetőség szerint tartsunk készenlétben tűzoltó készüléket, szén monoxid érzékelőket, amellyel az otthonunkban keletkező tűz biztonsággal jelezhető, eloltható!</w:t>
      </w:r>
    </w:p>
    <w:p w14:paraId="5F665EAF" w14:textId="77777777" w:rsidR="0063534A" w:rsidRPr="00AE69EE" w:rsidRDefault="0063534A" w:rsidP="0063534A">
      <w:pPr>
        <w:rPr>
          <w:rFonts w:ascii="Times New Roman" w:hAnsi="Times New Roman" w:cs="Times New Roman"/>
          <w:sz w:val="24"/>
          <w:szCs w:val="24"/>
        </w:rPr>
      </w:pPr>
    </w:p>
    <w:p w14:paraId="754B3F08" w14:textId="77777777" w:rsidR="0063534A" w:rsidRPr="00AE69EE" w:rsidRDefault="0063534A" w:rsidP="0063534A">
      <w:pPr>
        <w:rPr>
          <w:rFonts w:ascii="Times New Roman" w:hAnsi="Times New Roman" w:cs="Times New Roman"/>
          <w:sz w:val="24"/>
          <w:szCs w:val="24"/>
        </w:rPr>
      </w:pPr>
    </w:p>
    <w:p w14:paraId="62BDFF7A" w14:textId="77777777" w:rsidR="00AB2016" w:rsidRPr="00AE69EE" w:rsidRDefault="00AB2016" w:rsidP="00AB2016">
      <w:pPr>
        <w:rPr>
          <w:rFonts w:ascii="Times New Roman" w:hAnsi="Times New Roman" w:cs="Times New Roman"/>
          <w:sz w:val="24"/>
          <w:szCs w:val="24"/>
        </w:rPr>
      </w:pPr>
    </w:p>
    <w:p w14:paraId="2DFEE8FA" w14:textId="77777777" w:rsidR="00AB2016" w:rsidRPr="00AE69EE" w:rsidRDefault="00AB2016" w:rsidP="0063534A">
      <w:pPr>
        <w:rPr>
          <w:rFonts w:ascii="Times New Roman" w:hAnsi="Times New Roman" w:cs="Times New Roman"/>
          <w:sz w:val="24"/>
          <w:szCs w:val="24"/>
        </w:rPr>
      </w:pPr>
    </w:p>
    <w:p w14:paraId="273C89C0" w14:textId="77777777" w:rsidR="00AB2016" w:rsidRPr="00AE69EE" w:rsidRDefault="00AB2016" w:rsidP="0063534A">
      <w:pPr>
        <w:rPr>
          <w:rFonts w:ascii="Times New Roman" w:hAnsi="Times New Roman" w:cs="Times New Roman"/>
          <w:sz w:val="24"/>
          <w:szCs w:val="24"/>
        </w:rPr>
      </w:pPr>
    </w:p>
    <w:p w14:paraId="587D56CD" w14:textId="77777777" w:rsidR="00AB2016" w:rsidRPr="00AE69EE" w:rsidRDefault="00AB2016" w:rsidP="0063534A">
      <w:pPr>
        <w:rPr>
          <w:rFonts w:ascii="Times New Roman" w:hAnsi="Times New Roman" w:cs="Times New Roman"/>
          <w:sz w:val="24"/>
          <w:szCs w:val="24"/>
        </w:rPr>
      </w:pPr>
    </w:p>
    <w:sectPr w:rsidR="00AB2016" w:rsidRPr="00AE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EA6"/>
    <w:multiLevelType w:val="multilevel"/>
    <w:tmpl w:val="043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450D8"/>
    <w:multiLevelType w:val="multilevel"/>
    <w:tmpl w:val="55C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11732"/>
    <w:multiLevelType w:val="hybridMultilevel"/>
    <w:tmpl w:val="30909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2BF7"/>
    <w:multiLevelType w:val="hybridMultilevel"/>
    <w:tmpl w:val="32BA6B14"/>
    <w:lvl w:ilvl="0" w:tplc="3C8058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40443">
    <w:abstractNumId w:val="0"/>
  </w:num>
  <w:num w:numId="2" w16cid:durableId="754210906">
    <w:abstractNumId w:val="3"/>
  </w:num>
  <w:num w:numId="3" w16cid:durableId="1524585889">
    <w:abstractNumId w:val="2"/>
  </w:num>
  <w:num w:numId="4" w16cid:durableId="130562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30"/>
    <w:rsid w:val="001D151F"/>
    <w:rsid w:val="00275F45"/>
    <w:rsid w:val="004226F9"/>
    <w:rsid w:val="00496E6B"/>
    <w:rsid w:val="00497EA4"/>
    <w:rsid w:val="005C66E0"/>
    <w:rsid w:val="0063534A"/>
    <w:rsid w:val="006D2E69"/>
    <w:rsid w:val="00A651F3"/>
    <w:rsid w:val="00AB2016"/>
    <w:rsid w:val="00AE6830"/>
    <w:rsid w:val="00AE69EE"/>
    <w:rsid w:val="00C36E91"/>
    <w:rsid w:val="00E24680"/>
    <w:rsid w:val="00F33581"/>
    <w:rsid w:val="00F475CF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853E"/>
  <w15:chartTrackingRefBased/>
  <w15:docId w15:val="{8CBCC967-1CF4-4C48-991A-9D5C411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201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B2016"/>
    <w:pPr>
      <w:spacing w:after="0" w:line="240" w:lineRule="auto"/>
      <w:ind w:left="720"/>
      <w:contextualSpacing/>
      <w:jc w:val="both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i.hu/emi/web.nsf/pub/kemeny_epitok_szerelok.html" TargetMode="External"/><Relationship Id="rId5" Type="http://schemas.openxmlformats.org/officeDocument/2006/relationships/hyperlink" Target="http://mkeh.gov.hu/hivatal/kozerdeku_adatok_2013/tevekenysegre_mukodesre_vonatkozo_adatok/nyilvantart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BMOKF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Imre</dc:creator>
  <cp:keywords/>
  <dc:description/>
  <cp:lastModifiedBy>Enikő Gózné Dr. Szökőcs</cp:lastModifiedBy>
  <cp:revision>2</cp:revision>
  <dcterms:created xsi:type="dcterms:W3CDTF">2023-11-29T09:04:00Z</dcterms:created>
  <dcterms:modified xsi:type="dcterms:W3CDTF">2023-11-29T09:04:00Z</dcterms:modified>
</cp:coreProperties>
</file>